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E9" w:rsidRPr="003676CD" w:rsidRDefault="000C07E9" w:rsidP="000C07E9">
      <w:pPr>
        <w:rPr>
          <w:sz w:val="22"/>
          <w:szCs w:val="22"/>
        </w:rPr>
      </w:pPr>
      <w:bookmarkStart w:id="0" w:name="_GoBack"/>
      <w:bookmarkEnd w:id="0"/>
    </w:p>
    <w:p w:rsidR="000C07E9" w:rsidRPr="003676CD" w:rsidRDefault="000C07E9" w:rsidP="000C07E9">
      <w:pPr>
        <w:ind w:left="1080"/>
        <w:rPr>
          <w:sz w:val="22"/>
          <w:szCs w:val="22"/>
        </w:rPr>
      </w:pPr>
    </w:p>
    <w:p w:rsidR="000C07E9" w:rsidRPr="00D15F16" w:rsidRDefault="000C07E9" w:rsidP="000C07E9">
      <w:pPr>
        <w:numPr>
          <w:ilvl w:val="0"/>
          <w:numId w:val="1"/>
        </w:numPr>
        <w:rPr>
          <w:b/>
          <w:bCs/>
        </w:rPr>
      </w:pPr>
      <w:r w:rsidRPr="00D15F16">
        <w:rPr>
          <w:b/>
          <w:bCs/>
        </w:rPr>
        <w:t xml:space="preserve">Prepare the presentation according to these guidelines: </w:t>
      </w:r>
      <w:r w:rsidRPr="00D15F16">
        <w:rPr>
          <w:b/>
          <w:bCs/>
        </w:rPr>
        <w:tab/>
      </w:r>
      <w:r w:rsidRPr="00D15F16">
        <w:rPr>
          <w:b/>
          <w:bCs/>
        </w:rPr>
        <w:tab/>
      </w:r>
      <w:r w:rsidRPr="00D15F16">
        <w:rPr>
          <w:b/>
          <w:bCs/>
        </w:rPr>
        <w:tab/>
        <w:t xml:space="preserve"> </w:t>
      </w:r>
      <w:r w:rsidRPr="00D15F16">
        <w:rPr>
          <w:b/>
          <w:bCs/>
        </w:rPr>
        <w:tab/>
        <w:t xml:space="preserve"> </w:t>
      </w:r>
      <w:r w:rsidRPr="00D15F16">
        <w:rPr>
          <w:b/>
          <w:bCs/>
          <w:u w:val="single"/>
        </w:rPr>
        <w:t>(90 pts)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1223"/>
        <w:gridCol w:w="1221"/>
        <w:gridCol w:w="2445"/>
      </w:tblGrid>
      <w:tr w:rsidR="000C07E9" w:rsidRPr="003676CD" w:rsidTr="00323989">
        <w:trPr>
          <w:trHeight w:val="319"/>
        </w:trPr>
        <w:tc>
          <w:tcPr>
            <w:tcW w:w="2443" w:type="dxa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outlineLvl w:val="0"/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</w:pPr>
          </w:p>
          <w:p w:rsidR="000C07E9" w:rsidRPr="003676CD" w:rsidRDefault="000C07E9" w:rsidP="00323989">
            <w:pPr>
              <w:autoSpaceDE w:val="0"/>
              <w:autoSpaceDN w:val="0"/>
              <w:adjustRightInd w:val="0"/>
              <w:outlineLvl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Approved Topic: </w:t>
            </w:r>
          </w:p>
        </w:tc>
        <w:tc>
          <w:tcPr>
            <w:tcW w:w="2444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jc w:val="center"/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                   </w:t>
            </w:r>
          </w:p>
          <w:p w:rsidR="000C07E9" w:rsidRPr="003676CD" w:rsidRDefault="000C07E9" w:rsidP="00323989">
            <w:pPr>
              <w:autoSpaceDE w:val="0"/>
              <w:autoSpaceDN w:val="0"/>
              <w:adjustRightInd w:val="0"/>
              <w:jc w:val="center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                      </w:t>
            </w: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= </w:t>
            </w: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highest </w:t>
            </w:r>
          </w:p>
        </w:tc>
        <w:tc>
          <w:tcPr>
            <w:tcW w:w="2445" w:type="dxa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outlineLvl w:val="5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                             Total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outlineLvl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>T</w:t>
            </w:r>
            <w:r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itle Page w/individual’s </w:t>
            </w: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name and </w:t>
            </w:r>
          </w:p>
          <w:p w:rsidR="000C07E9" w:rsidRPr="003676CD" w:rsidRDefault="000C07E9" w:rsidP="00323989">
            <w:pPr>
              <w:autoSpaceDE w:val="0"/>
              <w:autoSpaceDN w:val="0"/>
              <w:adjustRightInd w:val="0"/>
              <w:outlineLvl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 Topic area chosen: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                             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>Organization (min.of 10</w:t>
            </w: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 slides in an easy to follow/logical sequence)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                             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Subject Knowledge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                            </w:t>
            </w:r>
          </w:p>
        </w:tc>
      </w:tr>
      <w:tr w:rsidR="000C07E9" w:rsidRPr="003676CD" w:rsidTr="00323989">
        <w:trPr>
          <w:trHeight w:val="319"/>
        </w:trPr>
        <w:tc>
          <w:tcPr>
            <w:tcW w:w="7332" w:type="dxa"/>
            <w:gridSpan w:val="4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Subject Alignment: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>Content Based-Depth of Content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   x 2  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Evidence of Research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Accuracy and Clarity of Information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Oral Presentation - Delivery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>5 4 3 2 1     x 2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>Works Cited/ Information Sources  Referenced (last slide references all sources utilized-MLA Format)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</w:t>
            </w:r>
          </w:p>
        </w:tc>
      </w:tr>
      <w:tr w:rsidR="000C07E9" w:rsidRPr="003676CD" w:rsidTr="00323989">
        <w:trPr>
          <w:trHeight w:val="319"/>
        </w:trPr>
        <w:tc>
          <w:tcPr>
            <w:tcW w:w="7332" w:type="dxa"/>
            <w:gridSpan w:val="4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Mechanics &amp; Structure: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Flow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Graphics Support Content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Page Transition &amp; Sound (Aid or distract)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Length/Timing (7-10 min)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</w:t>
            </w:r>
          </w:p>
        </w:tc>
      </w:tr>
      <w:tr w:rsidR="000C07E9" w:rsidRPr="003676CD" w:rsidTr="00323989">
        <w:trPr>
          <w:trHeight w:val="319"/>
        </w:trPr>
        <w:tc>
          <w:tcPr>
            <w:tcW w:w="7332" w:type="dxa"/>
            <w:gridSpan w:val="4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Miscellaneous: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 xml:space="preserve">Handouts/Models/Audience Engagement  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      </w:t>
            </w:r>
          </w:p>
        </w:tc>
      </w:tr>
      <w:tr w:rsidR="000C07E9" w:rsidRPr="003676CD" w:rsidTr="00323989">
        <w:trPr>
          <w:trHeight w:val="319"/>
        </w:trPr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>Opinion</w:t>
            </w:r>
          </w:p>
        </w:tc>
        <w:tc>
          <w:tcPr>
            <w:tcW w:w="3666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5 4 3 2 1 </w:t>
            </w:r>
          </w:p>
        </w:tc>
      </w:tr>
      <w:tr w:rsidR="000C07E9" w:rsidRPr="003676CD" w:rsidTr="00323989">
        <w:trPr>
          <w:trHeight w:val="595"/>
        </w:trPr>
        <w:tc>
          <w:tcPr>
            <w:tcW w:w="2443" w:type="dxa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color w:val="000000"/>
                <w:sz w:val="22"/>
                <w:szCs w:val="22"/>
              </w:rPr>
              <w:t>Materials and Presentation submitted on due dates</w:t>
            </w:r>
          </w:p>
        </w:tc>
        <w:tc>
          <w:tcPr>
            <w:tcW w:w="2444" w:type="dxa"/>
            <w:gridSpan w:val="2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jc w:val="center"/>
              <w:rPr>
                <w:rFonts w:ascii="DGILCH+TimesNewRoman,Bold" w:hAnsi="DGILCH+TimesNewRoman,Bold" w:cs="DGILCH+TimesNewRoman,Bold"/>
                <w:color w:val="000000"/>
                <w:sz w:val="22"/>
                <w:szCs w:val="22"/>
              </w:rPr>
            </w:pPr>
            <w:r w:rsidRPr="003676CD"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  <w:t xml:space="preserve">                 5 4 3 2 1 </w:t>
            </w:r>
          </w:p>
        </w:tc>
        <w:tc>
          <w:tcPr>
            <w:tcW w:w="2445" w:type="dxa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rPr>
                <w:rFonts w:ascii="DGIKNP+TimesNewRoman" w:hAnsi="DGIKNP+TimesNewRoman" w:cs="DGIKNP+TimesNewRoman"/>
                <w:b/>
                <w:color w:val="000000"/>
                <w:sz w:val="22"/>
                <w:szCs w:val="22"/>
              </w:rPr>
            </w:pPr>
            <w:r w:rsidRPr="003676CD">
              <w:rPr>
                <w:rFonts w:ascii="DGIKNP+TimesNewRoman" w:hAnsi="DGIKNP+TimesNewRoman" w:cs="DGIKNP+TimesNewRoman"/>
                <w:b/>
                <w:color w:val="000000"/>
                <w:sz w:val="22"/>
                <w:szCs w:val="22"/>
              </w:rPr>
              <w:t>x 2</w:t>
            </w:r>
          </w:p>
        </w:tc>
      </w:tr>
      <w:tr w:rsidR="000C07E9" w:rsidRPr="003676CD" w:rsidTr="00323989">
        <w:trPr>
          <w:trHeight w:val="532"/>
        </w:trPr>
        <w:tc>
          <w:tcPr>
            <w:tcW w:w="4887" w:type="dxa"/>
            <w:gridSpan w:val="3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jc w:val="right"/>
              <w:outlineLvl w:val="6"/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0C07E9" w:rsidRPr="003676CD" w:rsidRDefault="000C07E9" w:rsidP="00323989">
            <w:pPr>
              <w:autoSpaceDE w:val="0"/>
              <w:autoSpaceDN w:val="0"/>
              <w:adjustRightInd w:val="0"/>
              <w:jc w:val="right"/>
              <w:rPr>
                <w:rFonts w:ascii="DGILCH+TimesNewRoman,Bold" w:hAnsi="DGILCH+TimesNewRoman,Bold" w:cs="DGILCH+TimesNewRoman,Bol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C07E9" w:rsidRPr="003676CD" w:rsidRDefault="000C07E9" w:rsidP="000C07E9">
      <w:pPr>
        <w:rPr>
          <w:sz w:val="22"/>
          <w:szCs w:val="22"/>
        </w:rPr>
      </w:pPr>
    </w:p>
    <w:p w:rsidR="004466C5" w:rsidRDefault="004466C5"/>
    <w:sectPr w:rsidR="004466C5" w:rsidSect="00180BE8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F1" w:rsidRDefault="00645DF1">
      <w:r>
        <w:separator/>
      </w:r>
    </w:p>
  </w:endnote>
  <w:endnote w:type="continuationSeparator" w:id="0">
    <w:p w:rsidR="00645DF1" w:rsidRDefault="0064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GILC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GIKN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F1" w:rsidRDefault="00645DF1">
      <w:r>
        <w:separator/>
      </w:r>
    </w:p>
  </w:footnote>
  <w:footnote w:type="continuationSeparator" w:id="0">
    <w:p w:rsidR="00645DF1" w:rsidRDefault="0064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86" w:rsidRDefault="000C07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D86" w:rsidRDefault="00645DF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86" w:rsidRDefault="000C07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70D86" w:rsidRDefault="00645DF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4C6D"/>
    <w:multiLevelType w:val="hybridMultilevel"/>
    <w:tmpl w:val="C1546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E9"/>
    <w:rsid w:val="000C07E9"/>
    <w:rsid w:val="004466C5"/>
    <w:rsid w:val="00645DF1"/>
    <w:rsid w:val="00652EDA"/>
    <w:rsid w:val="00A97CE8"/>
    <w:rsid w:val="00D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FB5D"/>
  <w15:chartTrackingRefBased/>
  <w15:docId w15:val="{11556C6B-8BCD-41FC-B215-65D70E20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07E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Clark</dc:creator>
  <cp:keywords/>
  <dc:description/>
  <cp:lastModifiedBy>Mohammed S. Alyami Sr</cp:lastModifiedBy>
  <cp:revision>3</cp:revision>
  <dcterms:created xsi:type="dcterms:W3CDTF">2017-04-06T17:09:00Z</dcterms:created>
  <dcterms:modified xsi:type="dcterms:W3CDTF">2017-04-30T23:05:00Z</dcterms:modified>
</cp:coreProperties>
</file>